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62B" w14:textId="77777777" w:rsidR="008B287F" w:rsidRDefault="008B287F"/>
    <w:p w14:paraId="0AA9B8F0" w14:textId="051BD9D9" w:rsidR="00737C73" w:rsidRDefault="00CF2368">
      <w:r>
        <w:t xml:space="preserve">Thank you for your interest in joining the Steering Committee of the </w:t>
      </w:r>
      <w:r w:rsidR="00737C73">
        <w:t>Minnesota</w:t>
      </w:r>
      <w:r>
        <w:t xml:space="preserve"> Shared Mobility Collaborative (SMC). The Collaborative is</w:t>
      </w:r>
      <w:r w:rsidR="00737C73">
        <w:t xml:space="preserve"> a group of transportation leaders, public agencies, private companies, city officials, and nonprofit organizations working together to increase shared mobility options across the state.</w:t>
      </w:r>
    </w:p>
    <w:p w14:paraId="07B4743F" w14:textId="5D441142" w:rsidR="00CF2368" w:rsidRDefault="00CF2368">
      <w:r>
        <w:t>The SMC Steering Committee invites you to complete an application for committee membership. Our policies require broad representation from several sectors</w:t>
      </w:r>
      <w:r w:rsidR="00EB0F08">
        <w:t xml:space="preserve">. </w:t>
      </w:r>
      <w:r w:rsidR="00ED12E3">
        <w:t>If there are existing openings, t</w:t>
      </w:r>
      <w:r w:rsidR="00EB0F08">
        <w:t>he Steering Committee will</w:t>
      </w:r>
      <w:r>
        <w:t xml:space="preserve"> </w:t>
      </w:r>
      <w:r w:rsidR="008B287F">
        <w:t>vote on</w:t>
      </w:r>
      <w:r>
        <w:t xml:space="preserve"> your application </w:t>
      </w:r>
      <w:r w:rsidR="00A32ACF">
        <w:t>at its next scheduled bimonthly meeting</w:t>
      </w:r>
      <w:r>
        <w:t xml:space="preserve"> and </w:t>
      </w:r>
      <w:r w:rsidR="00ED12E3">
        <w:t xml:space="preserve">notify you of the decision </w:t>
      </w:r>
      <w:r w:rsidR="00EB0F08">
        <w:t>within 60 days.</w:t>
      </w:r>
      <w:r w:rsidR="00A32ACF">
        <w:t xml:space="preserve"> Steering Committee meetings are open to the public.</w:t>
      </w:r>
    </w:p>
    <w:p w14:paraId="74F9C38A" w14:textId="35796AD1" w:rsidR="00EB0F08" w:rsidRDefault="00EB0F08"/>
    <w:p w14:paraId="0E03B02A" w14:textId="1722A9F4" w:rsidR="00615591" w:rsidRDefault="00615591">
      <w:r>
        <w:t>Expectations:</w:t>
      </w:r>
    </w:p>
    <w:p w14:paraId="27DEB076" w14:textId="16591DB8" w:rsidR="00615591" w:rsidRDefault="00615591">
      <w:r>
        <w:t xml:space="preserve">The Steering Committee is responsible for making decisions around what projects the Shared Mobility Collaborative sponsors or conducts, uses of funding contributed to fiscal partners, and establishes and updates the Steering Committee governance policies. Steering Committee members are required to attend ½ of all meetings throughout the calendar year. Terms last two years and members may serve a maximum of two consecutive terms.  Each Steering Committee member is required to participate on a committee: Data Sharing, Equity Task Force, Job Access, Mobility Hub, Public/Private Partnership, or Transportation Demand Management. </w:t>
      </w:r>
    </w:p>
    <w:p w14:paraId="6C6B2F5D" w14:textId="6704F918" w:rsidR="00615591" w:rsidRDefault="00615591"/>
    <w:p w14:paraId="44D506BA" w14:textId="22AB7A7B" w:rsidR="00615591" w:rsidRPr="008B287F" w:rsidRDefault="00615591">
      <w:pPr>
        <w:rPr>
          <w:b/>
        </w:rPr>
      </w:pPr>
      <w:r w:rsidRPr="008B287F">
        <w:rPr>
          <w:b/>
        </w:rPr>
        <w:t>Application Form:</w:t>
      </w:r>
    </w:p>
    <w:p w14:paraId="31351AD0" w14:textId="73D5CECB" w:rsidR="00EB0F08" w:rsidRDefault="00EB0F08">
      <w:r>
        <w:t>Your Name:</w:t>
      </w:r>
    </w:p>
    <w:p w14:paraId="288E642A" w14:textId="1BF5EC6D" w:rsidR="00EB0F08" w:rsidRDefault="00EB0F08">
      <w:r>
        <w:t>Organization/Affiliation:</w:t>
      </w:r>
      <w:r>
        <w:tab/>
      </w:r>
      <w:r>
        <w:tab/>
      </w:r>
      <w:r>
        <w:tab/>
      </w:r>
      <w:r>
        <w:tab/>
      </w:r>
      <w:r>
        <w:tab/>
      </w:r>
    </w:p>
    <w:p w14:paraId="57A5A1C4" w14:textId="447BE30B" w:rsidR="00EB0F08" w:rsidRDefault="00EB0F08">
      <w:r>
        <w:t>Your Title:</w:t>
      </w:r>
    </w:p>
    <w:p w14:paraId="5FC207D8" w14:textId="3094D253" w:rsidR="00EB0F08" w:rsidRDefault="00EB0F08">
      <w:r>
        <w:t>Your email address: __________________________________ Your telephone: __________________</w:t>
      </w:r>
    </w:p>
    <w:p w14:paraId="5D215960" w14:textId="4AE6FCED" w:rsidR="00EB0F08" w:rsidRDefault="00EB0F08">
      <w:r>
        <w:t>Which of the following constituencies does your organization/individual application represent?</w:t>
      </w:r>
    </w:p>
    <w:p w14:paraId="435148E1" w14:textId="77777777" w:rsidR="00EB0F08" w:rsidRDefault="00EB0F08" w:rsidP="00EB0F08">
      <w:pPr>
        <w:spacing w:after="0"/>
      </w:pPr>
      <w:r>
        <w:t xml:space="preserve">__ </w:t>
      </w:r>
      <w:r w:rsidRPr="00D71BF2">
        <w:t>Government</w:t>
      </w:r>
    </w:p>
    <w:p w14:paraId="2065AFEA" w14:textId="69495003" w:rsidR="00EB0F08" w:rsidRPr="00D71BF2" w:rsidRDefault="00EB0F08" w:rsidP="00EB0F08">
      <w:pPr>
        <w:spacing w:after="0"/>
      </w:pPr>
      <w:r>
        <w:t>__ Research</w:t>
      </w:r>
    </w:p>
    <w:p w14:paraId="781A651E" w14:textId="2B9350FF" w:rsidR="00EB0F08" w:rsidRPr="00D71BF2" w:rsidRDefault="00EB0F08" w:rsidP="00EB0F08">
      <w:pPr>
        <w:spacing w:after="0"/>
      </w:pPr>
      <w:r>
        <w:t xml:space="preserve">__ </w:t>
      </w:r>
      <w:r w:rsidRPr="00D71BF2">
        <w:t>Non-profit</w:t>
      </w:r>
      <w:r>
        <w:t xml:space="preserve"> or A</w:t>
      </w:r>
      <w:r w:rsidRPr="00D71BF2">
        <w:t xml:space="preserve">dvocacy </w:t>
      </w:r>
    </w:p>
    <w:p w14:paraId="27A62A2F" w14:textId="6E0CADDA" w:rsidR="00EB0F08" w:rsidRPr="00D71BF2" w:rsidRDefault="00EB0F08" w:rsidP="00EB0F08">
      <w:pPr>
        <w:spacing w:after="0"/>
      </w:pPr>
      <w:r>
        <w:t xml:space="preserve">__ </w:t>
      </w:r>
      <w:r w:rsidRPr="00D71BF2">
        <w:t>Operators</w:t>
      </w:r>
      <w:r>
        <w:t xml:space="preserve"> or </w:t>
      </w:r>
      <w:r w:rsidRPr="00D71BF2">
        <w:t>Vendors</w:t>
      </w:r>
    </w:p>
    <w:p w14:paraId="2CAD1156" w14:textId="30FF34AF" w:rsidR="00EB0F08" w:rsidRDefault="00EB0F08" w:rsidP="00EB0F08">
      <w:pPr>
        <w:spacing w:after="0"/>
      </w:pPr>
      <w:r>
        <w:t xml:space="preserve">__ </w:t>
      </w:r>
      <w:r w:rsidRPr="00D71BF2">
        <w:t>Community representatives</w:t>
      </w:r>
    </w:p>
    <w:p w14:paraId="4994DD0A" w14:textId="77777777" w:rsidR="00EB0F08" w:rsidRPr="00D71BF2" w:rsidRDefault="00EB0F08" w:rsidP="00EB0F08">
      <w:pPr>
        <w:spacing w:after="0"/>
      </w:pPr>
    </w:p>
    <w:p w14:paraId="1A81E9A4" w14:textId="6EE4555C" w:rsidR="00EB0F08" w:rsidRDefault="00EB0F08">
      <w:r>
        <w:t>Twenty percent of SMC Steering Committee seats are reserved for individuals/organizations representing communities of color</w:t>
      </w:r>
      <w:r w:rsidR="00B7412F">
        <w:t xml:space="preserve"> or low-income communities</w:t>
      </w:r>
      <w:r>
        <w:t>. Does your application reflect this designation?</w:t>
      </w:r>
    </w:p>
    <w:p w14:paraId="64BC98B9" w14:textId="3CD3898A" w:rsidR="00EB0F08" w:rsidRDefault="00EB0F08">
      <w:r>
        <w:t>___ Yes</w:t>
      </w:r>
      <w:r>
        <w:tab/>
        <w:t>___ No</w:t>
      </w:r>
    </w:p>
    <w:p w14:paraId="27C639F2" w14:textId="77777777" w:rsidR="00737C73" w:rsidRDefault="00737C73"/>
    <w:p w14:paraId="3B7356D3" w14:textId="1880FF13" w:rsidR="00EB0F08" w:rsidRDefault="00EB0F08">
      <w:r>
        <w:t xml:space="preserve">Please describe in 200 words or less your background and interest in shared mobility, and what skills, connections, and </w:t>
      </w:r>
      <w:r w:rsidR="00A32ACF">
        <w:t>other strengths</w:t>
      </w:r>
      <w:r>
        <w:t xml:space="preserve"> you would bring to Steering Committee membership.</w:t>
      </w:r>
      <w:r w:rsidR="00B7412F">
        <w:t xml:space="preserve"> Attach documents as necessary</w:t>
      </w:r>
      <w:r w:rsidR="00615591">
        <w:t xml:space="preserve"> (resumes encouraged but not required)</w:t>
      </w:r>
      <w:r w:rsidR="00B7412F">
        <w:t>.</w:t>
      </w:r>
    </w:p>
    <w:p w14:paraId="6DC11A57" w14:textId="241C5EAA" w:rsidR="00EB0F08" w:rsidRDefault="00EB0F08"/>
    <w:p w14:paraId="2EB65334" w14:textId="42685612" w:rsidR="00EB0F08" w:rsidRDefault="00A32ACF" w:rsidP="00A32ACF">
      <w:pPr>
        <w:spacing w:after="0"/>
      </w:pPr>
      <w:r>
        <w:t>Please e</w:t>
      </w:r>
      <w:r w:rsidR="00EB0F08">
        <w:t>mail completed form</w:t>
      </w:r>
      <w:r w:rsidR="00615591">
        <w:t xml:space="preserve"> </w:t>
      </w:r>
      <w:r w:rsidR="00EB0F08">
        <w:t xml:space="preserve">to: </w:t>
      </w:r>
      <w:r w:rsidR="00615591">
        <w:t>arbur001@umn.edu</w:t>
      </w:r>
    </w:p>
    <w:p w14:paraId="48C45969" w14:textId="77777777" w:rsidR="00A32ACF" w:rsidRDefault="00A32ACF" w:rsidP="00A32ACF">
      <w:pPr>
        <w:spacing w:after="0"/>
      </w:pPr>
    </w:p>
    <w:p w14:paraId="349114B1" w14:textId="230D3300" w:rsidR="00A32ACF" w:rsidRDefault="00A32ACF" w:rsidP="00A32ACF">
      <w:pPr>
        <w:spacing w:after="0"/>
      </w:pPr>
      <w:r>
        <w:t>______________________________________________________________________________</w:t>
      </w:r>
    </w:p>
    <w:p w14:paraId="4CEBBECD" w14:textId="77777777" w:rsidR="00A32ACF" w:rsidRDefault="00EB0F08" w:rsidP="00A32ACF">
      <w:pPr>
        <w:spacing w:after="0"/>
      </w:pPr>
      <w:r>
        <w:t xml:space="preserve">(For internal use) </w:t>
      </w:r>
    </w:p>
    <w:p w14:paraId="78C4F42F" w14:textId="11BE4F0F" w:rsidR="00EB0F08" w:rsidRDefault="00EB0F08" w:rsidP="00A32ACF">
      <w:pPr>
        <w:spacing w:after="0"/>
      </w:pPr>
      <w:r>
        <w:t>Date received:</w:t>
      </w:r>
      <w:r w:rsidR="00A32ACF">
        <w:t xml:space="preserve"> </w:t>
      </w:r>
    </w:p>
    <w:p w14:paraId="02C68622" w14:textId="1216D506" w:rsidR="00EB0F08" w:rsidRDefault="00EB0F08" w:rsidP="00A32ACF">
      <w:pPr>
        <w:spacing w:after="0"/>
      </w:pPr>
      <w:r>
        <w:t>Date of next Steering Committee Meeting:</w:t>
      </w:r>
    </w:p>
    <w:p w14:paraId="101C2C09" w14:textId="0A4ACA03" w:rsidR="00EB0F08" w:rsidRDefault="00EB0F08" w:rsidP="00A32ACF">
      <w:pPr>
        <w:spacing w:after="0"/>
      </w:pPr>
      <w:r>
        <w:t>Action taken:</w:t>
      </w:r>
    </w:p>
    <w:p w14:paraId="6DAAAD0E" w14:textId="10F7006E" w:rsidR="00EB0F08" w:rsidRDefault="00A32ACF" w:rsidP="00A32ACF">
      <w:pPr>
        <w:spacing w:after="0"/>
      </w:pPr>
      <w:r>
        <w:t>Date r</w:t>
      </w:r>
      <w:r w:rsidR="00EB0F08">
        <w:t>esponse</w:t>
      </w:r>
      <w:r>
        <w:t xml:space="preserve"> made to applicant: </w:t>
      </w:r>
    </w:p>
    <w:sectPr w:rsidR="00EB0F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BD0B" w14:textId="77777777" w:rsidR="00345D57" w:rsidRDefault="00345D57" w:rsidP="00615591">
      <w:pPr>
        <w:spacing w:after="0" w:line="240" w:lineRule="auto"/>
      </w:pPr>
      <w:r>
        <w:separator/>
      </w:r>
    </w:p>
  </w:endnote>
  <w:endnote w:type="continuationSeparator" w:id="0">
    <w:p w14:paraId="4CB2C1B8" w14:textId="77777777" w:rsidR="00345D57" w:rsidRDefault="00345D57" w:rsidP="0061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234" w14:textId="77777777" w:rsidR="001D7AEB" w:rsidRDefault="001D7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B93" w14:textId="77777777" w:rsidR="001D7AEB" w:rsidRDefault="001D7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A9A" w14:textId="77777777" w:rsidR="001D7AEB" w:rsidRDefault="001D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2E62" w14:textId="77777777" w:rsidR="00345D57" w:rsidRDefault="00345D57" w:rsidP="00615591">
      <w:pPr>
        <w:spacing w:after="0" w:line="240" w:lineRule="auto"/>
      </w:pPr>
      <w:r>
        <w:separator/>
      </w:r>
    </w:p>
  </w:footnote>
  <w:footnote w:type="continuationSeparator" w:id="0">
    <w:p w14:paraId="7FE2A4B2" w14:textId="77777777" w:rsidR="00345D57" w:rsidRDefault="00345D57" w:rsidP="0061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7D07" w14:textId="77777777" w:rsidR="001D7AEB" w:rsidRDefault="001D7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D1D" w14:textId="2BE0727A" w:rsidR="00615591" w:rsidRDefault="00615591">
    <w:pPr>
      <w:pStyle w:val="Header"/>
    </w:pPr>
    <w:r>
      <w:rPr>
        <w:noProof/>
      </w:rPr>
      <w:drawing>
        <wp:inline distT="0" distB="0" distL="0" distR="0" wp14:anchorId="5C947B60" wp14:editId="46BE23EB">
          <wp:extent cx="2019480" cy="746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480" cy="7465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8367" w14:textId="77777777" w:rsidR="001D7AEB" w:rsidRDefault="001D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6C79"/>
    <w:multiLevelType w:val="hybridMultilevel"/>
    <w:tmpl w:val="15560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198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68"/>
    <w:rsid w:val="001D7AEB"/>
    <w:rsid w:val="00345D57"/>
    <w:rsid w:val="00615591"/>
    <w:rsid w:val="006B76AC"/>
    <w:rsid w:val="00737C73"/>
    <w:rsid w:val="008A182F"/>
    <w:rsid w:val="008B287F"/>
    <w:rsid w:val="00A238DA"/>
    <w:rsid w:val="00A32ACF"/>
    <w:rsid w:val="00B7412F"/>
    <w:rsid w:val="00BB206D"/>
    <w:rsid w:val="00CF2368"/>
    <w:rsid w:val="00EB0F08"/>
    <w:rsid w:val="00E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1939"/>
  <w15:chartTrackingRefBased/>
  <w15:docId w15:val="{9FA7BA07-B21E-4D16-AFA1-10CD3181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08"/>
    <w:rPr>
      <w:rFonts w:ascii="Segoe UI" w:hAnsi="Segoe UI" w:cs="Segoe UI"/>
      <w:sz w:val="18"/>
      <w:szCs w:val="18"/>
    </w:rPr>
  </w:style>
  <w:style w:type="paragraph" w:styleId="ListParagraph">
    <w:name w:val="List Paragraph"/>
    <w:basedOn w:val="Normal"/>
    <w:uiPriority w:val="34"/>
    <w:qFormat/>
    <w:rsid w:val="00EB0F08"/>
    <w:pPr>
      <w:ind w:left="720"/>
      <w:contextualSpacing/>
    </w:pPr>
  </w:style>
  <w:style w:type="character" w:styleId="CommentReference">
    <w:name w:val="annotation reference"/>
    <w:basedOn w:val="DefaultParagraphFont"/>
    <w:uiPriority w:val="99"/>
    <w:semiHidden/>
    <w:unhideWhenUsed/>
    <w:rsid w:val="00ED12E3"/>
    <w:rPr>
      <w:sz w:val="16"/>
      <w:szCs w:val="16"/>
    </w:rPr>
  </w:style>
  <w:style w:type="paragraph" w:styleId="CommentText">
    <w:name w:val="annotation text"/>
    <w:basedOn w:val="Normal"/>
    <w:link w:val="CommentTextChar"/>
    <w:uiPriority w:val="99"/>
    <w:semiHidden/>
    <w:unhideWhenUsed/>
    <w:rsid w:val="00ED12E3"/>
    <w:pPr>
      <w:spacing w:line="240" w:lineRule="auto"/>
    </w:pPr>
    <w:rPr>
      <w:sz w:val="20"/>
      <w:szCs w:val="20"/>
    </w:rPr>
  </w:style>
  <w:style w:type="character" w:customStyle="1" w:styleId="CommentTextChar">
    <w:name w:val="Comment Text Char"/>
    <w:basedOn w:val="DefaultParagraphFont"/>
    <w:link w:val="CommentText"/>
    <w:uiPriority w:val="99"/>
    <w:semiHidden/>
    <w:rsid w:val="00ED12E3"/>
    <w:rPr>
      <w:sz w:val="20"/>
      <w:szCs w:val="20"/>
    </w:rPr>
  </w:style>
  <w:style w:type="paragraph" w:styleId="CommentSubject">
    <w:name w:val="annotation subject"/>
    <w:basedOn w:val="CommentText"/>
    <w:next w:val="CommentText"/>
    <w:link w:val="CommentSubjectChar"/>
    <w:uiPriority w:val="99"/>
    <w:semiHidden/>
    <w:unhideWhenUsed/>
    <w:rsid w:val="00ED12E3"/>
    <w:rPr>
      <w:b/>
      <w:bCs/>
    </w:rPr>
  </w:style>
  <w:style w:type="character" w:customStyle="1" w:styleId="CommentSubjectChar">
    <w:name w:val="Comment Subject Char"/>
    <w:basedOn w:val="CommentTextChar"/>
    <w:link w:val="CommentSubject"/>
    <w:uiPriority w:val="99"/>
    <w:semiHidden/>
    <w:rsid w:val="00ED12E3"/>
    <w:rPr>
      <w:b/>
      <w:bCs/>
      <w:sz w:val="20"/>
      <w:szCs w:val="20"/>
    </w:rPr>
  </w:style>
  <w:style w:type="paragraph" w:styleId="Header">
    <w:name w:val="header"/>
    <w:basedOn w:val="Normal"/>
    <w:link w:val="HeaderChar"/>
    <w:uiPriority w:val="99"/>
    <w:unhideWhenUsed/>
    <w:rsid w:val="0061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91"/>
  </w:style>
  <w:style w:type="paragraph" w:styleId="Footer">
    <w:name w:val="footer"/>
    <w:basedOn w:val="Normal"/>
    <w:link w:val="FooterChar"/>
    <w:uiPriority w:val="99"/>
    <w:unhideWhenUsed/>
    <w:rsid w:val="0061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Morse Marti</dc:creator>
  <cp:keywords/>
  <dc:description/>
  <cp:lastModifiedBy>Christine D Anderson</cp:lastModifiedBy>
  <cp:revision>5</cp:revision>
  <dcterms:created xsi:type="dcterms:W3CDTF">2020-05-21T13:21:00Z</dcterms:created>
  <dcterms:modified xsi:type="dcterms:W3CDTF">2023-04-10T12:08:00Z</dcterms:modified>
</cp:coreProperties>
</file>